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907"/>
        <w:gridCol w:w="5069"/>
      </w:tblGrid>
      <w:tr w:rsidR="005428B4" w14:paraId="5B34021A" w14:textId="77777777" w:rsidTr="00BF781C">
        <w:trPr>
          <w:trHeight w:val="1985"/>
        </w:trPr>
        <w:tc>
          <w:tcPr>
            <w:tcW w:w="5092" w:type="dxa"/>
          </w:tcPr>
          <w:p w14:paraId="6F012AC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t>PRÉSENTATION DU DISPOSITIF</w:t>
            </w:r>
          </w:p>
          <w:p w14:paraId="1AD395D3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277EA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</w:p>
          <w:p w14:paraId="003336C0" w14:textId="6AF6E2D5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L’enseignant-ressource </w:t>
            </w:r>
          </w:p>
          <w:p w14:paraId="47C801F2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t>(MF ASH)</w:t>
            </w:r>
          </w:p>
          <w:p w14:paraId="5EFF8278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</w:p>
          <w:p w14:paraId="0B3D30D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L’enseignant-ressource ASH est un enseignant spécialisé titulaire du CAPPEI ou CAPA-SH et du CAFIPEMF.</w:t>
            </w:r>
          </w:p>
          <w:p w14:paraId="4587ED51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</w:p>
          <w:p w14:paraId="0AA81944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Il est un membre de l’équipe de circonscription ASH du Val de Marne.</w:t>
            </w:r>
          </w:p>
          <w:p w14:paraId="6DDDFB33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</w:p>
          <w:p w14:paraId="77FAC7E3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</w:p>
          <w:p w14:paraId="6AD3531D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t>Cadre de l’intervention de</w:t>
            </w:r>
          </w:p>
          <w:p w14:paraId="48285EE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781C">
              <w:rPr>
                <w:rFonts w:ascii="Arial" w:hAnsi="Arial" w:cs="Arial"/>
                <w:b/>
                <w:sz w:val="24"/>
                <w:szCs w:val="24"/>
              </w:rPr>
              <w:t>l’enseignant</w:t>
            </w:r>
            <w:proofErr w:type="gramEnd"/>
            <w:r w:rsidRPr="00BF781C">
              <w:rPr>
                <w:rFonts w:ascii="Arial" w:hAnsi="Arial" w:cs="Arial"/>
                <w:b/>
                <w:sz w:val="24"/>
                <w:szCs w:val="24"/>
              </w:rPr>
              <w:t>-ressource ASH</w:t>
            </w:r>
          </w:p>
          <w:p w14:paraId="4FCE400D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C1508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C’est une personne ressource, d’aide et de conseil à la scolarisation des élèves en situation de handicap :</w:t>
            </w:r>
          </w:p>
          <w:p w14:paraId="513F935F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</w:p>
          <w:p w14:paraId="0F057796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- troubles de la fonction auditive ;</w:t>
            </w:r>
          </w:p>
          <w:p w14:paraId="5FC96153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- troubles de la fonction visuelle ;</w:t>
            </w:r>
          </w:p>
          <w:p w14:paraId="4BA790F5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- troubles des fonctions motrices ;</w:t>
            </w:r>
          </w:p>
          <w:p w14:paraId="7670DEBE" w14:textId="2C639C6E" w:rsidR="005428B4" w:rsidRDefault="005428B4" w:rsidP="00BF781C">
            <w:pPr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-</w:t>
            </w:r>
            <w:r w:rsidR="005956FD">
              <w:rPr>
                <w:rFonts w:ascii="Arial" w:hAnsi="Arial" w:cs="Arial"/>
                <w:sz w:val="24"/>
                <w:szCs w:val="24"/>
              </w:rPr>
              <w:t xml:space="preserve"> troubles du spectre autistique ;</w:t>
            </w:r>
          </w:p>
          <w:p w14:paraId="381E5868" w14:textId="0474F045" w:rsidR="005956FD" w:rsidRPr="00BF781C" w:rsidRDefault="005956FD" w:rsidP="00BF781C">
            <w:pPr>
              <w:spacing w:after="0"/>
              <w:ind w:right="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troubles du neuro-développement.</w:t>
            </w:r>
          </w:p>
          <w:p w14:paraId="631E13C3" w14:textId="77777777" w:rsidR="005428B4" w:rsidRPr="00BF781C" w:rsidRDefault="005428B4" w:rsidP="00BF78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1" w:type="dxa"/>
          </w:tcPr>
          <w:p w14:paraId="13E8F9AF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t>Missions de</w:t>
            </w:r>
          </w:p>
          <w:p w14:paraId="6BBF59E1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781C">
              <w:rPr>
                <w:rFonts w:ascii="Arial" w:hAnsi="Arial" w:cs="Arial"/>
                <w:b/>
                <w:sz w:val="24"/>
                <w:szCs w:val="24"/>
              </w:rPr>
              <w:t>l’enseignant</w:t>
            </w:r>
            <w:proofErr w:type="gramEnd"/>
            <w:r w:rsidRPr="00BF781C">
              <w:rPr>
                <w:rFonts w:ascii="Arial" w:hAnsi="Arial" w:cs="Arial"/>
                <w:b/>
                <w:sz w:val="24"/>
                <w:szCs w:val="24"/>
              </w:rPr>
              <w:t>-ressource ASH</w:t>
            </w:r>
          </w:p>
          <w:p w14:paraId="26E80C7E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340C13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Informations aux enseignants sur les incidences du handicap dans les apprentissages, la vie en classe et dans l’école.</w:t>
            </w:r>
          </w:p>
          <w:p w14:paraId="7AC0079F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F14CF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Conseils sur les adaptations pédagogiques et/ou matérielles en lien avec les besoins de l’élève et les décisions de l’Équipe de Suivi de Scolarisation.</w:t>
            </w:r>
          </w:p>
          <w:p w14:paraId="4B231A84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BD11EC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Conseils pour l’attribution d’un matériel spécifique et aide au choix de ce matériel dans le cadre de l’Équipe de Suivi de Scolarisation.</w:t>
            </w:r>
          </w:p>
          <w:p w14:paraId="1C6547A7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7A9EFE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Conseils quant à l’utilisation d’un matériel déjà attribué.</w:t>
            </w:r>
          </w:p>
          <w:p w14:paraId="1F326180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31C47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Rencontre avec les équipes pédagogiques des écoles et des établissements pour assurer la continuité des apprentissages tout au long du parcours scolaire.</w:t>
            </w:r>
          </w:p>
          <w:p w14:paraId="3FF0B326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437" w:righ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58D41" w14:textId="77777777" w:rsidR="005428B4" w:rsidRPr="00BF781C" w:rsidRDefault="005428B4" w:rsidP="00BF781C">
            <w:pPr>
              <w:spacing w:after="0"/>
              <w:ind w:left="437" w:right="459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Conseils pour l’adaptation des différentes évaluations (nationales, de circonscription, d’école...) et aide à leur analyse.</w:t>
            </w:r>
          </w:p>
        </w:tc>
        <w:tc>
          <w:tcPr>
            <w:tcW w:w="5093" w:type="dxa"/>
          </w:tcPr>
          <w:p w14:paraId="25D89EED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t>Modalités d’intervention</w:t>
            </w:r>
          </w:p>
          <w:p w14:paraId="0255B94D" w14:textId="7FE346AB" w:rsidR="005428B4" w:rsidRPr="00BF781C" w:rsidRDefault="000879DE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F781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5428B4" w:rsidRPr="00BF781C">
              <w:rPr>
                <w:rFonts w:ascii="Arial" w:hAnsi="Arial" w:cs="Arial"/>
                <w:b/>
                <w:sz w:val="24"/>
                <w:szCs w:val="24"/>
              </w:rPr>
              <w:t>édagogique</w:t>
            </w:r>
            <w:proofErr w:type="gramEnd"/>
          </w:p>
          <w:p w14:paraId="2DB2723A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D4D7D7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Observation de l’élève en situation scolaire.</w:t>
            </w:r>
          </w:p>
          <w:p w14:paraId="4D69297F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69D789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Temps de travail avec l’enseignant et/ou l’équipe pédagogique.</w:t>
            </w:r>
          </w:p>
          <w:p w14:paraId="357E79E9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17C300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Participation aux Équipes de Suivi de Scolarisation, aux Équipes Éducatives.</w:t>
            </w:r>
          </w:p>
          <w:p w14:paraId="3AA0AB4C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84359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• Animations pédagogiques</w:t>
            </w:r>
          </w:p>
          <w:p w14:paraId="439C84C6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69E78C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88CEDE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t>Procédures d’intervention</w:t>
            </w:r>
          </w:p>
          <w:p w14:paraId="019038FA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4E671D1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L’enseignant-ressource intervient à la demande de l’enseignant de la classe ou de l’équipe pédagogique en concertation avec l’enseignant référent, acteur central du dispositif de scolarisation des élèves handicapés.</w:t>
            </w:r>
          </w:p>
          <w:p w14:paraId="67A90BBB" w14:textId="77777777" w:rsidR="005428B4" w:rsidRPr="00BF781C" w:rsidRDefault="005428B4" w:rsidP="00BF781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4176A9" w14:textId="77777777" w:rsidR="005428B4" w:rsidRDefault="005428B4"/>
    <w:p w14:paraId="6B721BB7" w14:textId="77777777" w:rsidR="005428B4" w:rsidRDefault="005428B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6562"/>
        <w:gridCol w:w="5055"/>
      </w:tblGrid>
      <w:tr w:rsidR="001237D5" w14:paraId="02700847" w14:textId="77777777" w:rsidTr="0012058F">
        <w:trPr>
          <w:trHeight w:val="568"/>
        </w:trPr>
        <w:tc>
          <w:tcPr>
            <w:tcW w:w="5092" w:type="dxa"/>
          </w:tcPr>
          <w:p w14:paraId="139E3218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Contacts</w:t>
            </w:r>
          </w:p>
          <w:p w14:paraId="36F48AE0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808A24" w14:textId="4D1B0DF3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>Enseignants-ressource</w:t>
            </w:r>
            <w:r w:rsidR="000879DE" w:rsidRPr="00BF781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 ASH :</w:t>
            </w:r>
          </w:p>
          <w:p w14:paraId="04406DF5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C7128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sym w:font="Wingdings" w:char="F0D8"/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 Troubles de la fonction auditive</w:t>
            </w:r>
          </w:p>
          <w:p w14:paraId="0E1F1D5D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Françoise GENEST</w:t>
            </w:r>
          </w:p>
          <w:p w14:paraId="5AB63B78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francoise.genest@ac-creteil.fr</w:t>
            </w:r>
          </w:p>
          <w:p w14:paraId="545DBC48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0D0A12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sym w:font="Wingdings" w:char="F0D8"/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 Troubles de la fonction visuelle</w:t>
            </w:r>
          </w:p>
          <w:p w14:paraId="2E482E4E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Marie-Laurence DEBEUX</w:t>
            </w:r>
          </w:p>
          <w:p w14:paraId="2225310B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M.laurence.Debeux@ac-creteil.fr</w:t>
            </w:r>
          </w:p>
          <w:p w14:paraId="64789B4A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EA5B86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sym w:font="Wingdings" w:char="F0D8"/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 Troubles des fonctions motrices</w:t>
            </w:r>
          </w:p>
          <w:p w14:paraId="16C5DDE7" w14:textId="77777777" w:rsidR="005428B4" w:rsidRPr="00BF781C" w:rsidRDefault="00F721C7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Magalie</w:t>
            </w:r>
            <w:r w:rsidR="005428B4" w:rsidRPr="00BF78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81C">
              <w:rPr>
                <w:rFonts w:ascii="Arial" w:hAnsi="Arial" w:cs="Arial"/>
                <w:sz w:val="24"/>
                <w:szCs w:val="24"/>
              </w:rPr>
              <w:t>ROBAUT</w:t>
            </w:r>
          </w:p>
          <w:p w14:paraId="3FDE9F91" w14:textId="77777777" w:rsidR="005428B4" w:rsidRPr="00BF781C" w:rsidRDefault="00F721C7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magalie</w:t>
            </w:r>
            <w:r w:rsidR="005428B4" w:rsidRPr="00BF781C">
              <w:rPr>
                <w:rFonts w:ascii="Arial" w:hAnsi="Arial" w:cs="Arial"/>
                <w:sz w:val="24"/>
                <w:szCs w:val="24"/>
              </w:rPr>
              <w:t>.</w:t>
            </w:r>
            <w:r w:rsidRPr="00BF781C">
              <w:rPr>
                <w:rFonts w:ascii="Arial" w:hAnsi="Arial" w:cs="Arial"/>
                <w:sz w:val="24"/>
                <w:szCs w:val="24"/>
              </w:rPr>
              <w:t>robaut</w:t>
            </w:r>
            <w:r w:rsidR="005428B4" w:rsidRPr="00BF781C">
              <w:rPr>
                <w:rFonts w:ascii="Arial" w:hAnsi="Arial" w:cs="Arial"/>
                <w:sz w:val="24"/>
                <w:szCs w:val="24"/>
              </w:rPr>
              <w:t>@ac-creteil.fr</w:t>
            </w:r>
          </w:p>
          <w:p w14:paraId="3A6059EE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6C200" w14:textId="77777777" w:rsidR="005428B4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sym w:font="Wingdings" w:char="F0D8"/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 Troubles du spectre autistique             </w:t>
            </w:r>
          </w:p>
          <w:p w14:paraId="3FC3DBCA" w14:textId="02D84F6E" w:rsidR="000613F7" w:rsidRDefault="000613F7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Yoann LAMBERT</w:t>
            </w:r>
          </w:p>
          <w:p w14:paraId="03EB5F57" w14:textId="158C3B19" w:rsidR="005428B4" w:rsidRPr="00BF781C" w:rsidRDefault="00B9031E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Yoann Lambert</w:t>
            </w:r>
            <w:r w:rsidR="005428B4" w:rsidRPr="00BF781C">
              <w:rPr>
                <w:rFonts w:ascii="Arial" w:hAnsi="Arial" w:cs="Arial"/>
                <w:sz w:val="24"/>
                <w:szCs w:val="24"/>
              </w:rPr>
              <w:t>@ac-creteil.fr</w:t>
            </w:r>
          </w:p>
          <w:p w14:paraId="602817EC" w14:textId="77777777" w:rsidR="008F6FC9" w:rsidRPr="00BF781C" w:rsidRDefault="008F6FC9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*voir carte</w:t>
            </w:r>
          </w:p>
          <w:p w14:paraId="74F1E1D4" w14:textId="77777777" w:rsidR="008F6FC9" w:rsidRPr="00BF781C" w:rsidRDefault="008F6FC9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917823" w14:textId="77777777" w:rsidR="008F6FC9" w:rsidRPr="00BF781C" w:rsidRDefault="008F6FC9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sym w:font="Wingdings" w:char="F0D8"/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 Troubles du spectre autistique             </w:t>
            </w:r>
          </w:p>
          <w:p w14:paraId="68426562" w14:textId="18AFD1C5" w:rsidR="005428B4" w:rsidRPr="00BF781C" w:rsidRDefault="00B9031E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 xml:space="preserve">Marianne MATHIS </w:t>
            </w:r>
          </w:p>
          <w:p w14:paraId="563860CE" w14:textId="02F9F14A" w:rsidR="005428B4" w:rsidRPr="00BF781C" w:rsidRDefault="00B9031E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Marianne.lemoine</w:t>
            </w:r>
            <w:r w:rsidR="005428B4" w:rsidRPr="00BF781C">
              <w:rPr>
                <w:rFonts w:ascii="Arial" w:hAnsi="Arial" w:cs="Arial"/>
                <w:sz w:val="24"/>
                <w:szCs w:val="24"/>
              </w:rPr>
              <w:t>@ac-creteil.fr</w:t>
            </w:r>
          </w:p>
          <w:p w14:paraId="710D0AFA" w14:textId="22423568" w:rsidR="008F6FC9" w:rsidRPr="00BF781C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*voir carte</w:t>
            </w:r>
          </w:p>
          <w:p w14:paraId="2824B233" w14:textId="77777777" w:rsidR="006C6415" w:rsidRPr="00BF781C" w:rsidRDefault="006C6415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2D528AB" w14:textId="629511A4" w:rsidR="006C6415" w:rsidRPr="00BF781C" w:rsidRDefault="006C6415" w:rsidP="00BF78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F781C">
              <w:rPr>
                <w:rFonts w:ascii="Arial" w:hAnsi="Arial" w:cs="Arial"/>
                <w:b/>
                <w:sz w:val="24"/>
                <w:szCs w:val="24"/>
              </w:rPr>
              <w:sym w:font="Wingdings" w:char="F0D8"/>
            </w:r>
            <w:r w:rsidRPr="00BF781C">
              <w:rPr>
                <w:rFonts w:ascii="Arial" w:hAnsi="Arial" w:cs="Arial"/>
                <w:b/>
                <w:sz w:val="24"/>
                <w:szCs w:val="24"/>
              </w:rPr>
              <w:t xml:space="preserve"> Troubles du neuro-développement             </w:t>
            </w:r>
          </w:p>
          <w:p w14:paraId="6685EF4D" w14:textId="592F1AD2" w:rsidR="006C6415" w:rsidRPr="00BF781C" w:rsidRDefault="006C6415" w:rsidP="00BF78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Thomas KOHLER</w:t>
            </w:r>
          </w:p>
          <w:p w14:paraId="755989CC" w14:textId="77777777" w:rsidR="006C6415" w:rsidRPr="00BF781C" w:rsidRDefault="006C6415" w:rsidP="00BF781C">
            <w:pPr>
              <w:widowControl w:val="0"/>
              <w:autoSpaceDE w:val="0"/>
              <w:autoSpaceDN w:val="0"/>
              <w:adjustRightInd w:val="0"/>
              <w:spacing w:after="0"/>
              <w:ind w:right="65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781C">
              <w:rPr>
                <w:rFonts w:ascii="Arial" w:hAnsi="Arial" w:cs="Arial"/>
                <w:sz w:val="24"/>
                <w:szCs w:val="24"/>
              </w:rPr>
              <w:t>Thomas.kohler@ac-creteil.fr</w:t>
            </w:r>
          </w:p>
          <w:p w14:paraId="116639FC" w14:textId="3A3302CE" w:rsidR="006C6415" w:rsidRPr="00BF781C" w:rsidRDefault="006C6415" w:rsidP="00BF781C">
            <w:pPr>
              <w:widowControl w:val="0"/>
              <w:autoSpaceDE w:val="0"/>
              <w:autoSpaceDN w:val="0"/>
              <w:adjustRightInd w:val="0"/>
              <w:spacing w:after="0"/>
              <w:ind w:right="652"/>
              <w:rPr>
                <w:rFonts w:ascii="Arial" w:hAnsi="Arial" w:cs="Arial"/>
                <w:sz w:val="24"/>
                <w:szCs w:val="24"/>
              </w:rPr>
            </w:pPr>
          </w:p>
          <w:p w14:paraId="5901F35B" w14:textId="7740211E" w:rsidR="005428B4" w:rsidRPr="0012058F" w:rsidRDefault="005428B4" w:rsidP="00BF781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14:paraId="3AE1CCA1" w14:textId="699E1C9B" w:rsidR="00B646D8" w:rsidRDefault="00B646D8" w:rsidP="00BF781C">
            <w:pPr>
              <w:spacing w:after="0"/>
              <w:ind w:firstLine="437"/>
            </w:pPr>
          </w:p>
          <w:p w14:paraId="03740120" w14:textId="287933D9" w:rsidR="00B646D8" w:rsidRDefault="00B646D8" w:rsidP="00BF781C">
            <w:pPr>
              <w:spacing w:after="0"/>
              <w:ind w:firstLine="437"/>
            </w:pPr>
          </w:p>
          <w:p w14:paraId="145BEACA" w14:textId="3782365B" w:rsidR="00B646D8" w:rsidRDefault="00B646D8" w:rsidP="00BF781C">
            <w:pPr>
              <w:spacing w:after="0"/>
              <w:ind w:firstLine="437"/>
            </w:pPr>
          </w:p>
          <w:p w14:paraId="254B09C5" w14:textId="4DEA6945" w:rsidR="00B646D8" w:rsidRDefault="00B646D8" w:rsidP="00BF781C">
            <w:pPr>
              <w:spacing w:after="0"/>
              <w:ind w:firstLine="437"/>
            </w:pPr>
          </w:p>
          <w:p w14:paraId="4AC2A1DC" w14:textId="508DAD57" w:rsidR="00B646D8" w:rsidRDefault="00B646D8" w:rsidP="00BF781C">
            <w:pPr>
              <w:spacing w:after="0"/>
            </w:pPr>
          </w:p>
          <w:p w14:paraId="27C83FDA" w14:textId="110618C8" w:rsidR="005428B4" w:rsidRDefault="001E269A" w:rsidP="00BF781C">
            <w:pPr>
              <w:spacing w:after="0"/>
              <w:ind w:firstLine="437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77533" wp14:editId="39E17F17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3841750</wp:posOffset>
                      </wp:positionV>
                      <wp:extent cx="1396788" cy="473710"/>
                      <wp:effectExtent l="0" t="0" r="0" b="25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6788" cy="473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86F8F" w14:textId="422E2C83" w:rsidR="001237D5" w:rsidRDefault="001E269A" w:rsidP="001E269A">
                                  <w:r>
                                    <w:t>Marianne Mathis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77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3.9pt;margin-top:302.5pt;width:110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" filled="f" stroked="f" strokeweight=".5pt">
                      <v:textbox>
                        <w:txbxContent>
                          <w:p w14:paraId="0E286F8F" w14:textId="422E2C83" w:rsidR="001237D5" w:rsidRDefault="001E269A" w:rsidP="001E269A">
                            <w:r>
                              <w:t>Marianne Mathis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855C8B" wp14:editId="1116F89D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429895</wp:posOffset>
                      </wp:positionV>
                      <wp:extent cx="1320800" cy="474133"/>
                      <wp:effectExtent l="0" t="0" r="0" b="254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4741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9F8C5" w14:textId="1E27ADC7" w:rsidR="001237D5" w:rsidRDefault="001E269A">
                                  <w:r>
                                    <w:t>Yoann Lambert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55C8B" id="Zone de texte 1" o:spid="_x0000_s1027" type="#_x0000_t202" style="position:absolute;left:0;text-align:left;margin-left:121.15pt;margin-top:33.85pt;width:104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" filled="f" stroked="f" strokeweight=".5pt">
                      <v:textbox>
                        <w:txbxContent>
                          <w:p w14:paraId="0629F8C5" w14:textId="1E27ADC7" w:rsidR="001237D5" w:rsidRDefault="001E269A">
                            <w:r>
                              <w:t>Yoann Lambert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6E35" w:rsidRPr="007E6E35">
              <w:object w:dxaOrig="8925" w:dyaOrig="12630" w14:anchorId="638F2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5.5pt;height:417.75pt" o:ole="">
                  <v:imagedata r:id="rId4" o:title=""/>
                </v:shape>
                <o:OLEObject Type="Embed" ProgID="Acrobat.Document.DC" ShapeID="_x0000_i1025" DrawAspect="Content" ObjectID="_1757245442" r:id="rId5"/>
              </w:object>
            </w:r>
          </w:p>
        </w:tc>
        <w:tc>
          <w:tcPr>
            <w:tcW w:w="5093" w:type="dxa"/>
          </w:tcPr>
          <w:p w14:paraId="48465A3F" w14:textId="2D4A73AE" w:rsidR="005428B4" w:rsidRPr="005428B4" w:rsidRDefault="005428B4" w:rsidP="00BF781C">
            <w:pPr>
              <w:spacing w:after="0"/>
              <w:ind w:left="-108" w:firstLine="108"/>
              <w:jc w:val="right"/>
            </w:pPr>
            <w:bookmarkStart w:id="0" w:name="_GoBack"/>
            <w:r>
              <w:rPr>
                <w:rFonts w:ascii="Times New Roman" w:hAnsi="Times New Roman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D1F7711" wp14:editId="4B27AC8E">
                  <wp:extent cx="3022600" cy="1955800"/>
                  <wp:effectExtent l="0" t="0" r="0" b="0"/>
                  <wp:docPr id="7" name="Image 2" descr="Macintosh HD:Users:Xavier:Desktop:Capture d’écran 2018-09-07 à 09.08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Xavier:Desktop:Capture d’écran 2018-09-07 à 09.08.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E010ABD" w14:textId="77777777" w:rsidR="005428B4" w:rsidRDefault="005428B4" w:rsidP="00BF781C">
            <w:pPr>
              <w:spacing w:after="0"/>
              <w:ind w:left="-108" w:firstLine="108"/>
            </w:pPr>
          </w:p>
          <w:p w14:paraId="1905C510" w14:textId="490187F6" w:rsidR="005428B4" w:rsidRPr="008F6FC9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outlineLvl w:val="0"/>
              <w:rPr>
                <w:rFonts w:ascii="Century Gothic" w:hAnsi="Century Gothic"/>
                <w:b/>
              </w:rPr>
            </w:pPr>
            <w:r w:rsidRPr="008F6FC9">
              <w:rPr>
                <w:rFonts w:ascii="Century Gothic" w:hAnsi="Century Gothic"/>
                <w:b/>
              </w:rPr>
              <w:t>ENSEIGNANTS</w:t>
            </w:r>
            <w:r w:rsidR="008F6FC9" w:rsidRPr="008F6FC9">
              <w:rPr>
                <w:rFonts w:ascii="Century Gothic" w:hAnsi="Century Gothic"/>
                <w:b/>
              </w:rPr>
              <w:t xml:space="preserve"> RESSOURCES</w:t>
            </w:r>
          </w:p>
          <w:p w14:paraId="0D65A678" w14:textId="77777777" w:rsidR="005428B4" w:rsidRPr="008F6FC9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rPr>
                <w:rFonts w:ascii="Century Gothic" w:hAnsi="Century Gothic"/>
                <w:b/>
              </w:rPr>
            </w:pPr>
          </w:p>
          <w:p w14:paraId="708ECA8D" w14:textId="46525A6F" w:rsidR="005428B4" w:rsidRPr="008F6FC9" w:rsidRDefault="008F6FC9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outlineLvl w:val="0"/>
              <w:rPr>
                <w:rFonts w:ascii="Century Gothic" w:hAnsi="Century Gothic"/>
                <w:b/>
              </w:rPr>
            </w:pPr>
            <w:r w:rsidRPr="008F6FC9">
              <w:rPr>
                <w:rFonts w:ascii="Century Gothic" w:hAnsi="Century Gothic"/>
                <w:b/>
              </w:rPr>
              <w:t>PÔLE ECOLE INCLUSIVE</w:t>
            </w:r>
          </w:p>
          <w:p w14:paraId="77644F20" w14:textId="77777777" w:rsidR="008F6FC9" w:rsidRPr="008F6FC9" w:rsidRDefault="008F6FC9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outlineLvl w:val="0"/>
              <w:rPr>
                <w:rFonts w:ascii="Century Gothic" w:hAnsi="Century Gothic"/>
              </w:rPr>
            </w:pPr>
          </w:p>
          <w:p w14:paraId="30FD64B5" w14:textId="77777777" w:rsidR="005428B4" w:rsidRPr="008F6FC9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outlineLvl w:val="0"/>
              <w:rPr>
                <w:rFonts w:ascii="Century Gothic" w:hAnsi="Century Gothic"/>
              </w:rPr>
            </w:pPr>
            <w:r w:rsidRPr="008F6FC9">
              <w:rPr>
                <w:rFonts w:ascii="Century Gothic" w:hAnsi="Century Gothic"/>
              </w:rPr>
              <w:t>Aide à la scolarisation des</w:t>
            </w:r>
          </w:p>
          <w:p w14:paraId="040D335F" w14:textId="77777777" w:rsidR="005428B4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8F6FC9">
              <w:rPr>
                <w:rFonts w:ascii="Century Gothic" w:hAnsi="Century Gothic"/>
              </w:rPr>
              <w:t>élèves</w:t>
            </w:r>
            <w:proofErr w:type="gramEnd"/>
            <w:r w:rsidRPr="008F6FC9">
              <w:rPr>
                <w:rFonts w:ascii="Century Gothic" w:hAnsi="Century Gothic"/>
              </w:rPr>
              <w:t xml:space="preserve"> en situation de handicap</w:t>
            </w:r>
          </w:p>
          <w:p w14:paraId="09787F29" w14:textId="77777777" w:rsidR="005428B4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EB2EB7C" w14:textId="77777777" w:rsidR="005428B4" w:rsidRDefault="000617F7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</w:pPr>
            <w:r w:rsidRPr="000617F7">
              <w:rPr>
                <w:noProof/>
                <w:lang w:eastAsia="fr-FR"/>
              </w:rPr>
              <w:drawing>
                <wp:inline distT="0" distB="0" distL="0" distR="0" wp14:anchorId="4C139435" wp14:editId="2629A02E">
                  <wp:extent cx="903272" cy="510540"/>
                  <wp:effectExtent l="0" t="0" r="11430" b="0"/>
                  <wp:docPr id="12" name="Image 6" descr="Macintosh HD:Users:Inspection:Desktop:Logo autis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Inspection:Desktop:Logo autism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4" b="7141"/>
                          <a:stretch/>
                        </pic:blipFill>
                        <pic:spPr bwMode="auto">
                          <a:xfrm>
                            <a:off x="0" y="0"/>
                            <a:ext cx="905503" cy="51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5F2BFE8" wp14:editId="6CB8EDC9">
                  <wp:extent cx="441158" cy="441158"/>
                  <wp:effectExtent l="0" t="0" r="0" b="0"/>
                  <wp:docPr id="11" name="Image 5" descr="Macintosh HD:Users:Inspection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Inspection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251" cy="44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742">
              <w:rPr>
                <w:noProof/>
                <w:lang w:eastAsia="fr-FR"/>
              </w:rPr>
              <w:drawing>
                <wp:inline distT="0" distB="0" distL="0" distR="0" wp14:anchorId="0D87354E" wp14:editId="1714996D">
                  <wp:extent cx="555625" cy="523699"/>
                  <wp:effectExtent l="0" t="0" r="3175" b="10160"/>
                  <wp:docPr id="9" name="Image 3" descr="Macintosh HD:Users:Inspection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Inspection:Desktop:Unknow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87" t="736" r="14656" b="13276"/>
                          <a:stretch/>
                        </pic:blipFill>
                        <pic:spPr bwMode="auto">
                          <a:xfrm>
                            <a:off x="0" y="0"/>
                            <a:ext cx="557113" cy="52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428B4" w:rsidRPr="009E5311"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0C4EA4E5" wp14:editId="4018A4CE">
                  <wp:extent cx="534483" cy="449093"/>
                  <wp:effectExtent l="0" t="0" r="0" b="8255"/>
                  <wp:docPr id="10" name="Image 4" descr="Macintosh HD:Users:Inspection:Desktop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Inspection:Desktop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250" cy="449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0D899" w14:textId="77777777" w:rsidR="005428B4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both"/>
              <w:rPr>
                <w:rFonts w:ascii="Times New Roman" w:hAnsi="Times New Roman"/>
                <w:b/>
                <w:color w:val="4F81BD" w:themeColor="accent1"/>
              </w:rPr>
            </w:pPr>
          </w:p>
          <w:p w14:paraId="78825CCA" w14:textId="77777777" w:rsidR="005428B4" w:rsidRPr="00914619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rPr>
                <w:rFonts w:ascii="Times New Roman" w:hAnsi="Times New Roman"/>
                <w:b/>
                <w:color w:val="4F81BD" w:themeColor="accent1"/>
              </w:rPr>
            </w:pPr>
            <w:r w:rsidRPr="00914619">
              <w:rPr>
                <w:rFonts w:ascii="Times New Roman" w:hAnsi="Times New Roman"/>
                <w:b/>
                <w:color w:val="4F81BD" w:themeColor="accent1"/>
              </w:rPr>
              <w:t>Circonscription ASH1 du Val de Marne</w:t>
            </w:r>
          </w:p>
          <w:p w14:paraId="3C2EB136" w14:textId="56FF74CB" w:rsidR="005428B4" w:rsidRPr="00914619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outlineLvl w:val="0"/>
              <w:rPr>
                <w:rFonts w:ascii="Times New Roman" w:hAnsi="Times New Roman"/>
                <w:color w:val="4F81BD" w:themeColor="accent1"/>
              </w:rPr>
            </w:pPr>
            <w:r w:rsidRPr="00914619">
              <w:rPr>
                <w:rFonts w:ascii="Times New Roman" w:hAnsi="Times New Roman"/>
                <w:color w:val="4F81BD" w:themeColor="accent1"/>
              </w:rPr>
              <w:t>68</w:t>
            </w:r>
            <w:r w:rsidR="003F6E47">
              <w:rPr>
                <w:rFonts w:ascii="Times New Roman" w:hAnsi="Times New Roman"/>
                <w:color w:val="4F81BD" w:themeColor="accent1"/>
              </w:rPr>
              <w:t>-70,</w:t>
            </w:r>
            <w:r w:rsidRPr="00914619">
              <w:rPr>
                <w:rFonts w:ascii="Times New Roman" w:hAnsi="Times New Roman"/>
                <w:color w:val="4F81BD" w:themeColor="accent1"/>
              </w:rPr>
              <w:t xml:space="preserve"> avenue du Général de Gaulle</w:t>
            </w:r>
          </w:p>
          <w:p w14:paraId="665139F5" w14:textId="77777777" w:rsidR="005428B4" w:rsidRPr="00914619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914619">
              <w:rPr>
                <w:rFonts w:ascii="Times New Roman" w:hAnsi="Times New Roman"/>
                <w:color w:val="4F81BD" w:themeColor="accent1"/>
              </w:rPr>
              <w:t>94 011 CRETEIL Cedex</w:t>
            </w:r>
          </w:p>
          <w:p w14:paraId="552967EF" w14:textId="77777777" w:rsidR="005428B4" w:rsidRPr="00914619" w:rsidRDefault="005428B4" w:rsidP="00BF781C">
            <w:pPr>
              <w:widowControl w:val="0"/>
              <w:autoSpaceDE w:val="0"/>
              <w:autoSpaceDN w:val="0"/>
              <w:adjustRightInd w:val="0"/>
              <w:spacing w:after="0"/>
              <w:ind w:left="-108" w:firstLine="708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914619">
              <w:rPr>
                <w:rFonts w:ascii="Times New Roman" w:hAnsi="Times New Roman"/>
                <w:color w:val="4F81BD" w:themeColor="accent1"/>
              </w:rPr>
              <w:t>Ce.0941329j@ac-creteil.fr</w:t>
            </w:r>
          </w:p>
          <w:p w14:paraId="3085264C" w14:textId="77777777" w:rsidR="005428B4" w:rsidRDefault="005428B4" w:rsidP="00BF781C">
            <w:pPr>
              <w:spacing w:after="0"/>
              <w:ind w:left="-108" w:firstLine="708"/>
              <w:jc w:val="center"/>
              <w:rPr>
                <w:rFonts w:ascii="Times New Roman" w:hAnsi="Times New Roman"/>
                <w:color w:val="4F81BD" w:themeColor="accent1"/>
              </w:rPr>
            </w:pPr>
            <w:r w:rsidRPr="00914619">
              <w:rPr>
                <w:rFonts w:ascii="Times New Roman" w:hAnsi="Times New Roman"/>
                <w:color w:val="4F81BD" w:themeColor="accent1"/>
              </w:rPr>
              <w:t>01 45 17 61 94</w:t>
            </w:r>
          </w:p>
          <w:p w14:paraId="7F1B0FB7" w14:textId="77777777" w:rsidR="005428B4" w:rsidRDefault="005428B4" w:rsidP="00BF781C">
            <w:pPr>
              <w:spacing w:after="0"/>
              <w:ind w:left="-108" w:firstLine="708"/>
              <w:jc w:val="center"/>
              <w:rPr>
                <w:rFonts w:ascii="Times New Roman" w:hAnsi="Times New Roman"/>
                <w:color w:val="4F81BD" w:themeColor="accent1"/>
              </w:rPr>
            </w:pPr>
          </w:p>
          <w:p w14:paraId="4C36E514" w14:textId="77777777" w:rsidR="00C37131" w:rsidRDefault="00C37131" w:rsidP="00BF781C">
            <w:pPr>
              <w:spacing w:after="0"/>
              <w:ind w:left="-108" w:firstLine="708"/>
              <w:jc w:val="center"/>
              <w:rPr>
                <w:rFonts w:ascii="Times New Roman" w:hAnsi="Times New Roman"/>
                <w:color w:val="4F81BD" w:themeColor="accent1"/>
              </w:rPr>
            </w:pPr>
          </w:p>
          <w:p w14:paraId="70FF0502" w14:textId="42389DC2" w:rsidR="005428B4" w:rsidRPr="005428B4" w:rsidRDefault="00E06064" w:rsidP="00BF781C">
            <w:pPr>
              <w:spacing w:after="0"/>
              <w:ind w:left="-108" w:firstLine="708"/>
              <w:jc w:val="center"/>
            </w:pPr>
            <w:r>
              <w:rPr>
                <w:rFonts w:ascii="Times New Roman" w:hAnsi="Times New Roman"/>
              </w:rPr>
              <w:t>Année sc</w:t>
            </w:r>
            <w:r w:rsidR="000879DE">
              <w:rPr>
                <w:rFonts w:ascii="Times New Roman" w:hAnsi="Times New Roman"/>
              </w:rPr>
              <w:t>ol</w:t>
            </w:r>
            <w:r>
              <w:rPr>
                <w:rFonts w:ascii="Times New Roman" w:hAnsi="Times New Roman"/>
              </w:rPr>
              <w:t xml:space="preserve">aire </w:t>
            </w:r>
            <w:r w:rsidR="008F6FC9">
              <w:rPr>
                <w:rFonts w:ascii="Times New Roman" w:hAnsi="Times New Roman"/>
              </w:rPr>
              <w:t>2023-2024</w:t>
            </w:r>
          </w:p>
        </w:tc>
      </w:tr>
      <w:tr w:rsidR="008F6FC9" w14:paraId="0B013957" w14:textId="77777777" w:rsidTr="00C57CCF">
        <w:tc>
          <w:tcPr>
            <w:tcW w:w="5092" w:type="dxa"/>
          </w:tcPr>
          <w:p w14:paraId="097E6CA1" w14:textId="77777777" w:rsidR="008F6FC9" w:rsidRPr="007E76FE" w:rsidRDefault="008F6FC9" w:rsidP="005428B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48" w:type="dxa"/>
          </w:tcPr>
          <w:p w14:paraId="521A0793" w14:textId="77777777" w:rsidR="008F6FC9" w:rsidRDefault="008F6FC9" w:rsidP="00C57CCF">
            <w:pPr>
              <w:ind w:firstLine="437"/>
            </w:pPr>
          </w:p>
        </w:tc>
        <w:tc>
          <w:tcPr>
            <w:tcW w:w="5093" w:type="dxa"/>
          </w:tcPr>
          <w:p w14:paraId="4BA16DE1" w14:textId="77777777" w:rsidR="008F6FC9" w:rsidRDefault="008F6FC9" w:rsidP="00C37131">
            <w:pPr>
              <w:ind w:left="-108" w:firstLine="108"/>
              <w:jc w:val="right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p w14:paraId="1EFA4AA9" w14:textId="6D940EA9" w:rsidR="000F33EA" w:rsidRDefault="000F33EA" w:rsidP="0012058F"/>
    <w:sectPr w:rsidR="000F33EA" w:rsidSect="00C57CCF">
      <w:pgSz w:w="16840" w:h="11900" w:orient="landscape"/>
      <w:pgMar w:top="851" w:right="397" w:bottom="851" w:left="39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B4"/>
    <w:rsid w:val="000105A4"/>
    <w:rsid w:val="000613F7"/>
    <w:rsid w:val="000617F7"/>
    <w:rsid w:val="000879DE"/>
    <w:rsid w:val="000B0180"/>
    <w:rsid w:val="000F33EA"/>
    <w:rsid w:val="0012058F"/>
    <w:rsid w:val="001237D5"/>
    <w:rsid w:val="001E269A"/>
    <w:rsid w:val="0024125C"/>
    <w:rsid w:val="0025615B"/>
    <w:rsid w:val="002D2583"/>
    <w:rsid w:val="00304742"/>
    <w:rsid w:val="00317EF1"/>
    <w:rsid w:val="003F6E47"/>
    <w:rsid w:val="004B671F"/>
    <w:rsid w:val="004F59EB"/>
    <w:rsid w:val="00540088"/>
    <w:rsid w:val="005428B4"/>
    <w:rsid w:val="005956FD"/>
    <w:rsid w:val="006B67C3"/>
    <w:rsid w:val="006C6415"/>
    <w:rsid w:val="006D224E"/>
    <w:rsid w:val="00721548"/>
    <w:rsid w:val="007E6E35"/>
    <w:rsid w:val="008168A3"/>
    <w:rsid w:val="00837B27"/>
    <w:rsid w:val="008F6FC9"/>
    <w:rsid w:val="00964555"/>
    <w:rsid w:val="00AF03DD"/>
    <w:rsid w:val="00B646D8"/>
    <w:rsid w:val="00B9031E"/>
    <w:rsid w:val="00BF781C"/>
    <w:rsid w:val="00C37131"/>
    <w:rsid w:val="00C57CCF"/>
    <w:rsid w:val="00D539C1"/>
    <w:rsid w:val="00DE54B4"/>
    <w:rsid w:val="00E06064"/>
    <w:rsid w:val="00E31A3A"/>
    <w:rsid w:val="00E504F9"/>
    <w:rsid w:val="00F1124D"/>
    <w:rsid w:val="00F721C7"/>
    <w:rsid w:val="00F747F4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EAC6C"/>
  <w14:defaultImageDpi w14:val="300"/>
  <w15:docId w15:val="{FF7F8212-818A-5D4B-A16C-29BE8D7D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1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78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28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8B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428B4"/>
    <w:rPr>
      <w:color w:val="0000FF" w:themeColor="hyperlink"/>
      <w:u w:val="single"/>
    </w:rPr>
  </w:style>
  <w:style w:type="paragraph" w:customStyle="1" w:styleId="Cartable">
    <w:name w:val="Cartable"/>
    <w:basedOn w:val="Normal"/>
    <w:qFormat/>
    <w:rsid w:val="00BF781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F78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F78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F781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ASH1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 ASH</dc:creator>
  <cp:keywords/>
  <dc:description/>
  <cp:lastModifiedBy>Fatima Bouchikh</cp:lastModifiedBy>
  <cp:revision>3</cp:revision>
  <cp:lastPrinted>2022-09-01T14:32:00Z</cp:lastPrinted>
  <dcterms:created xsi:type="dcterms:W3CDTF">2023-09-26T12:56:00Z</dcterms:created>
  <dcterms:modified xsi:type="dcterms:W3CDTF">2023-09-26T12:58:00Z</dcterms:modified>
</cp:coreProperties>
</file>